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EAFC" w14:textId="10422F43" w:rsidR="00204263" w:rsidRPr="00C842C6" w:rsidRDefault="005F751B">
      <w:pPr>
        <w:rPr>
          <w:sz w:val="28"/>
          <w:szCs w:val="28"/>
        </w:rPr>
      </w:pPr>
      <w:r w:rsidRPr="00BA26DE">
        <w:rPr>
          <w:sz w:val="44"/>
          <w:szCs w:val="44"/>
        </w:rPr>
        <w:t>ULTRAPEN</w:t>
      </w:r>
      <w:r w:rsidR="00BA26DE" w:rsidRPr="00BA26DE">
        <w:rPr>
          <w:sz w:val="44"/>
          <w:szCs w:val="44"/>
        </w:rPr>
        <w:t>™</w:t>
      </w:r>
      <w:r w:rsidRPr="00BA26DE">
        <w:rPr>
          <w:sz w:val="44"/>
          <w:szCs w:val="44"/>
        </w:rPr>
        <w:t xml:space="preserve"> PT</w:t>
      </w:r>
      <w:r w:rsidR="00687278">
        <w:rPr>
          <w:sz w:val="44"/>
          <w:szCs w:val="44"/>
        </w:rPr>
        <w:t>™</w:t>
      </w:r>
      <w:r w:rsidRPr="00BA26DE">
        <w:rPr>
          <w:sz w:val="44"/>
          <w:szCs w:val="44"/>
        </w:rPr>
        <w:t xml:space="preserve"> and PTBT</w:t>
      </w:r>
      <w:r w:rsidR="00687278">
        <w:rPr>
          <w:sz w:val="44"/>
          <w:szCs w:val="44"/>
        </w:rPr>
        <w:t>™</w:t>
      </w:r>
      <w:r w:rsidRPr="00BA26DE">
        <w:rPr>
          <w:sz w:val="44"/>
          <w:szCs w:val="44"/>
        </w:rPr>
        <w:t xml:space="preserve"> Series </w:t>
      </w:r>
      <w:r w:rsidR="001A6C80" w:rsidRPr="00BA26DE">
        <w:rPr>
          <w:sz w:val="44"/>
          <w:szCs w:val="44"/>
        </w:rPr>
        <w:t>Pocket Tester</w:t>
      </w:r>
      <w:r w:rsidR="00BA26DE" w:rsidRPr="00BA26DE">
        <w:rPr>
          <w:sz w:val="44"/>
          <w:szCs w:val="44"/>
        </w:rPr>
        <w:t>s</w:t>
      </w:r>
    </w:p>
    <w:p w14:paraId="0636D9BD" w14:textId="1B89A320" w:rsidR="001A6C80" w:rsidRDefault="001A6C80">
      <w:r>
        <w:t xml:space="preserve">Get </w:t>
      </w:r>
      <w:r w:rsidR="00671020">
        <w:t xml:space="preserve">benchtop </w:t>
      </w:r>
      <w:r>
        <w:t xml:space="preserve">lab accuracy in easy-to-use, </w:t>
      </w:r>
      <w:r w:rsidR="00BA26DE">
        <w:t xml:space="preserve">easy-to-maintain, </w:t>
      </w:r>
      <w:r w:rsidR="00687278">
        <w:t xml:space="preserve">wireless </w:t>
      </w:r>
      <w:r>
        <w:t>handheld instrument</w:t>
      </w:r>
      <w:r w:rsidR="0039029E">
        <w:t>s</w:t>
      </w:r>
      <w:r>
        <w:t>. Select from</w:t>
      </w:r>
      <w:r w:rsidR="005F751B">
        <w:t xml:space="preserve"> a variety </w:t>
      </w:r>
      <w:r>
        <w:t xml:space="preserve">of </w:t>
      </w:r>
      <w:r w:rsidR="0039029E">
        <w:t xml:space="preserve">water quality </w:t>
      </w:r>
      <w:r>
        <w:t>pocket testers</w:t>
      </w:r>
      <w:r w:rsidR="00426543">
        <w:t>,</w:t>
      </w:r>
      <w:r>
        <w:t xml:space="preserve"> each featuring </w:t>
      </w:r>
      <w:r w:rsidR="00426543">
        <w:t>simultaneous</w:t>
      </w:r>
      <w:r w:rsidR="00494B21">
        <w:t xml:space="preserve"> </w:t>
      </w:r>
      <w:r>
        <w:t xml:space="preserve">measurement </w:t>
      </w:r>
      <w:r w:rsidR="00426543">
        <w:t xml:space="preserve">of Temperature </w:t>
      </w:r>
      <w:r w:rsidR="00B916CD">
        <w:t>and</w:t>
      </w:r>
      <w:r w:rsidR="00426543">
        <w:t xml:space="preserve"> one</w:t>
      </w:r>
      <w:r>
        <w:t xml:space="preserve"> critica</w:t>
      </w:r>
      <w:r w:rsidR="00426543">
        <w:t>l</w:t>
      </w:r>
      <w:r>
        <w:t xml:space="preserve"> parameter</w:t>
      </w:r>
      <w:r w:rsidR="0047141A">
        <w:t>:</w:t>
      </w:r>
    </w:p>
    <w:p w14:paraId="4503D1EA" w14:textId="1F0A2AB1" w:rsidR="001A6C80" w:rsidRDefault="001A6C80" w:rsidP="0047141A">
      <w:pPr>
        <w:pStyle w:val="ListParagraph"/>
        <w:numPr>
          <w:ilvl w:val="0"/>
          <w:numId w:val="1"/>
        </w:numPr>
      </w:pPr>
      <w:r>
        <w:t xml:space="preserve">PT1 and PTBT1 measure </w:t>
      </w:r>
      <w:r w:rsidR="00B440B4">
        <w:t>COND</w:t>
      </w:r>
      <w:r>
        <w:t xml:space="preserve">, </w:t>
      </w:r>
      <w:r w:rsidR="00B440B4">
        <w:t>TDS</w:t>
      </w:r>
      <w:r>
        <w:t xml:space="preserve">, and </w:t>
      </w:r>
      <w:r w:rsidR="0047141A">
        <w:t>Salinity.</w:t>
      </w:r>
    </w:p>
    <w:p w14:paraId="4F54C885" w14:textId="5A6484A6" w:rsidR="001A6C80" w:rsidRDefault="001A6C80" w:rsidP="0047141A">
      <w:pPr>
        <w:pStyle w:val="ListParagraph"/>
        <w:numPr>
          <w:ilvl w:val="0"/>
          <w:numId w:val="1"/>
        </w:numPr>
      </w:pPr>
      <w:r>
        <w:t xml:space="preserve">PT2 and PTBT2 measure </w:t>
      </w:r>
      <w:proofErr w:type="spellStart"/>
      <w:r w:rsidR="0047141A">
        <w:t>pH.</w:t>
      </w:r>
      <w:proofErr w:type="spellEnd"/>
    </w:p>
    <w:p w14:paraId="6ED2E9F5" w14:textId="10C8168F" w:rsidR="001A6C80" w:rsidRDefault="001A6C80" w:rsidP="0047141A">
      <w:pPr>
        <w:pStyle w:val="ListParagraph"/>
        <w:numPr>
          <w:ilvl w:val="0"/>
          <w:numId w:val="1"/>
        </w:numPr>
      </w:pPr>
      <w:r>
        <w:t xml:space="preserve">PT3 and PTBT3 measure </w:t>
      </w:r>
      <w:r w:rsidR="0047141A">
        <w:t>ORP.</w:t>
      </w:r>
    </w:p>
    <w:p w14:paraId="6B1DA642" w14:textId="58B1B3E5" w:rsidR="001A6C80" w:rsidRDefault="001A6C80" w:rsidP="0047141A">
      <w:pPr>
        <w:pStyle w:val="ListParagraph"/>
        <w:numPr>
          <w:ilvl w:val="0"/>
          <w:numId w:val="1"/>
        </w:numPr>
      </w:pPr>
      <w:r>
        <w:t xml:space="preserve">PT4 and PTBT4 measure </w:t>
      </w:r>
      <w:r w:rsidR="00B440B4">
        <w:t xml:space="preserve">Free Chlorine Equivalent </w:t>
      </w:r>
      <w:r w:rsidR="00C2291C">
        <w:t>(</w:t>
      </w:r>
      <w:r w:rsidR="00B440B4">
        <w:t>FC</w:t>
      </w:r>
      <w:r w:rsidR="00B440B4" w:rsidRPr="0047141A">
        <w:rPr>
          <w:vertAlign w:val="superscript"/>
        </w:rPr>
        <w:t>E</w:t>
      </w:r>
      <w:r w:rsidR="00687278" w:rsidRPr="00687278">
        <w:t>™</w:t>
      </w:r>
      <w:r w:rsidR="0047141A">
        <w:t>).</w:t>
      </w:r>
    </w:p>
    <w:p w14:paraId="2DD01A87" w14:textId="34B46A65" w:rsidR="001A6C80" w:rsidRDefault="001A6C80" w:rsidP="0047141A">
      <w:pPr>
        <w:pStyle w:val="ListParagraph"/>
        <w:numPr>
          <w:ilvl w:val="0"/>
          <w:numId w:val="1"/>
        </w:numPr>
      </w:pPr>
      <w:r>
        <w:t xml:space="preserve">PT5 and PTBT5 measure </w:t>
      </w:r>
      <w:r w:rsidR="00B440B4">
        <w:t>Dissolved Oxygen</w:t>
      </w:r>
      <w:r w:rsidR="0047141A">
        <w:t>.</w:t>
      </w:r>
    </w:p>
    <w:p w14:paraId="7ADE363B" w14:textId="08628581" w:rsidR="00687278" w:rsidRDefault="001A6C80" w:rsidP="0047141A">
      <w:pPr>
        <w:pStyle w:val="ListParagraph"/>
        <w:numPr>
          <w:ilvl w:val="0"/>
          <w:numId w:val="1"/>
        </w:numPr>
      </w:pPr>
      <w:r>
        <w:t xml:space="preserve">PT6 and PTBT6 measure </w:t>
      </w:r>
      <w:r w:rsidR="00B440B4">
        <w:t>Nitrate.</w:t>
      </w:r>
    </w:p>
    <w:p w14:paraId="2C7F7C59" w14:textId="77777777" w:rsidR="0047141A" w:rsidRDefault="0047141A" w:rsidP="0047141A"/>
    <w:p w14:paraId="2D797CAF" w14:textId="05F069F7" w:rsidR="00B440B4" w:rsidRDefault="0047141A">
      <w:r>
        <w:t xml:space="preserve">Original </w:t>
      </w:r>
      <w:r w:rsidR="00B440B4">
        <w:t>PT Series instruments feature one-button measurements</w:t>
      </w:r>
      <w:r w:rsidR="00707033">
        <w:t xml:space="preserve"> </w:t>
      </w:r>
      <w:r w:rsidR="001A6C80">
        <w:t>and calibration</w:t>
      </w:r>
      <w:r w:rsidR="00B440B4">
        <w:t xml:space="preserve"> while the new PTBT Series </w:t>
      </w:r>
      <w:r w:rsidR="003F26E2">
        <w:t>pairs with your Android</w:t>
      </w:r>
      <w:r w:rsidR="005A73CD">
        <w:t>™</w:t>
      </w:r>
      <w:r w:rsidR="003F26E2">
        <w:t xml:space="preserve"> or i</w:t>
      </w:r>
      <w:r w:rsidR="00A63415">
        <w:t>Phone®</w:t>
      </w:r>
      <w:r w:rsidR="003F26E2">
        <w:t xml:space="preserve"> Bluetooth</w:t>
      </w:r>
      <w:r>
        <w:t>®-</w:t>
      </w:r>
      <w:r w:rsidR="003F26E2">
        <w:t xml:space="preserve">enabled device </w:t>
      </w:r>
      <w:r w:rsidR="00687278">
        <w:t>allowing you to</w:t>
      </w:r>
      <w:r w:rsidR="003F26E2">
        <w:t xml:space="preserve"> control </w:t>
      </w:r>
      <w:r w:rsidR="0039029E">
        <w:t>your instrument</w:t>
      </w:r>
      <w:r w:rsidR="00687278">
        <w:t xml:space="preserve"> from the PTBTX2™ </w:t>
      </w:r>
      <w:r w:rsidR="0000355B">
        <w:t xml:space="preserve">mobile </w:t>
      </w:r>
      <w:r w:rsidR="00687278">
        <w:t>application</w:t>
      </w:r>
      <w:r w:rsidR="00C4085D">
        <w:t>.</w:t>
      </w:r>
    </w:p>
    <w:p w14:paraId="55023F36" w14:textId="2E3AAF5E" w:rsidR="003F26E2" w:rsidRPr="00BA26DE" w:rsidRDefault="003F26E2"/>
    <w:sectPr w:rsidR="003F26E2" w:rsidRPr="00BA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5FE"/>
    <w:multiLevelType w:val="hybridMultilevel"/>
    <w:tmpl w:val="E8CA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9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1B"/>
    <w:rsid w:val="0000355B"/>
    <w:rsid w:val="000765F8"/>
    <w:rsid w:val="000B6A8D"/>
    <w:rsid w:val="000D55AE"/>
    <w:rsid w:val="0011321B"/>
    <w:rsid w:val="00156456"/>
    <w:rsid w:val="001A6C80"/>
    <w:rsid w:val="00204263"/>
    <w:rsid w:val="002D45BF"/>
    <w:rsid w:val="002D7E78"/>
    <w:rsid w:val="00362D1D"/>
    <w:rsid w:val="0039029E"/>
    <w:rsid w:val="003A39CB"/>
    <w:rsid w:val="003F1D97"/>
    <w:rsid w:val="003F26E2"/>
    <w:rsid w:val="00417A59"/>
    <w:rsid w:val="00426543"/>
    <w:rsid w:val="0047141A"/>
    <w:rsid w:val="00494B21"/>
    <w:rsid w:val="004B0DFE"/>
    <w:rsid w:val="00537F9C"/>
    <w:rsid w:val="005A73CD"/>
    <w:rsid w:val="005B4D12"/>
    <w:rsid w:val="005F751B"/>
    <w:rsid w:val="00606AC2"/>
    <w:rsid w:val="00671020"/>
    <w:rsid w:val="00687278"/>
    <w:rsid w:val="00707033"/>
    <w:rsid w:val="00721D46"/>
    <w:rsid w:val="00784A22"/>
    <w:rsid w:val="008729BD"/>
    <w:rsid w:val="009811F7"/>
    <w:rsid w:val="00A63415"/>
    <w:rsid w:val="00A7653A"/>
    <w:rsid w:val="00A85ABF"/>
    <w:rsid w:val="00A97FA4"/>
    <w:rsid w:val="00AA5FEB"/>
    <w:rsid w:val="00AC2111"/>
    <w:rsid w:val="00B440B4"/>
    <w:rsid w:val="00B8558D"/>
    <w:rsid w:val="00B916CD"/>
    <w:rsid w:val="00BA26DE"/>
    <w:rsid w:val="00BC151D"/>
    <w:rsid w:val="00C10CA2"/>
    <w:rsid w:val="00C2291C"/>
    <w:rsid w:val="00C4085D"/>
    <w:rsid w:val="00C842C6"/>
    <w:rsid w:val="00CF4C02"/>
    <w:rsid w:val="00E47947"/>
    <w:rsid w:val="00F743B9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ACB16"/>
  <w15:chartTrackingRefBased/>
  <w15:docId w15:val="{5D302D4B-781A-AB4E-AEAC-D9FA03B6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Petrig</dc:creator>
  <cp:keywords/>
  <dc:description/>
  <cp:lastModifiedBy>Heather Petrig</cp:lastModifiedBy>
  <cp:revision>3</cp:revision>
  <cp:lastPrinted>2022-02-09T16:08:00Z</cp:lastPrinted>
  <dcterms:created xsi:type="dcterms:W3CDTF">2022-08-26T15:04:00Z</dcterms:created>
  <dcterms:modified xsi:type="dcterms:W3CDTF">2022-08-26T15:04:00Z</dcterms:modified>
</cp:coreProperties>
</file>